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5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0"/>
        <w:gridCol w:w="2955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7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Android+HTML5移动互联开发师资培训班课程安排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（上课时间：AM9：15－11：30 ； PM14：00－17：30；每隔一小时休息15分钟）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95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课程安排</w:t>
            </w:r>
          </w:p>
        </w:tc>
        <w:tc>
          <w:tcPr>
            <w:tcW w:w="4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</w:t>
            </w:r>
          </w:p>
        </w:tc>
        <w:tc>
          <w:tcPr>
            <w:tcW w:w="295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“好友在哪儿XMPP项目”项目环境搭建</w:t>
            </w: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理论：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1、 分析Android实现即时通讯的解决方案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 XMPP的基本概念和工作原理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 详细讲解xmpp协议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 讲解openfire+spark+smack解决方案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实战：  </w:t>
            </w:r>
            <w:r>
              <w:rPr>
                <w:rStyle w:val="9"/>
                <w:lang w:val="en-US" w:eastAsia="zh-CN" w:bidi="ar"/>
              </w:rPr>
              <w:t>Android应用</w:t>
            </w:r>
            <w:r>
              <w:rPr>
                <w:rStyle w:val="8"/>
                <w:lang w:val="en-US" w:eastAsia="zh-CN" w:bidi="ar"/>
              </w:rPr>
              <w:t>开发环境搭建（Android studio）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安装及配置openfire熟悉与使用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第二天</w:t>
            </w:r>
          </w:p>
        </w:tc>
        <w:tc>
          <w:tcPr>
            <w:tcW w:w="2955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即时通讯实现原理</w:t>
            </w:r>
          </w:p>
        </w:tc>
        <w:tc>
          <w:tcPr>
            <w:tcW w:w="4080" w:type="dxa"/>
            <w:tcBorders>
              <w:top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1、 分析即时通讯实现原理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2、 详解openfire服务器后台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3、 asmack api库的讲解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Asmack api库各种接口使用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实现登录、注册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实现好友添加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实现在线消息推送、接受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第三天</w:t>
            </w:r>
          </w:p>
        </w:tc>
        <w:tc>
          <w:tcPr>
            <w:tcW w:w="295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设计“好友在哪儿XMPP项目”UI</w:t>
            </w: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1、项目所用的Android四大核心组件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2、项目所用的Android布局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3、项目所用的Android基础组件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4、项目所用的Android高级组件（包括Android5.0新组件）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把“XMPP的即时通讯“ 聊天列表界面设计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把“XMPP的即时通讯“数据分享主界面设计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第四天</w:t>
            </w:r>
          </w:p>
        </w:tc>
        <w:tc>
          <w:tcPr>
            <w:tcW w:w="295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实现好友定位地图显示</w:t>
            </w: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1、 Html5技术分析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2、 Html5 获取地理位置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3、 Html5百度地图 sdk调用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4、 Html5可拖拽的自定义定位图标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5、 Html5路线规划导航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6、 Html5 百度地图全景图展现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实现可拖动自定义定位图标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实现好友定位,并提供路线导航服务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实现好友地图显示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实现全景地图页面效果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第五天</w:t>
            </w:r>
          </w:p>
        </w:tc>
        <w:tc>
          <w:tcPr>
            <w:tcW w:w="295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好友在哪儿XMPP项目整合</w:t>
            </w: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1、Android原生组件如何与html5技术交互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2、整合项目的各大功能用法（包括xmpp服务器、Android Xmpp客户端、html5实现的地图定位）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  实现好友实时地图位置显示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好友聊天、实现消息推送功能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Android+HTML5</w:t>
            </w: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 xml:space="preserve">l </w:t>
            </w:r>
            <w:r>
              <w:rPr>
                <w:rStyle w:val="8"/>
                <w:lang w:val="en-US" w:eastAsia="zh-CN" w:bidi="ar"/>
              </w:rPr>
              <w:t>Android应用项目案例研讨与交流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应用技术交流研讨</w:t>
            </w:r>
          </w:p>
        </w:tc>
        <w:tc>
          <w:tcPr>
            <w:tcW w:w="4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 xml:space="preserve">l </w:t>
            </w:r>
            <w:r>
              <w:rPr>
                <w:rStyle w:val="8"/>
                <w:lang w:val="en-US" w:eastAsia="zh-CN" w:bidi="ar"/>
              </w:rPr>
              <w:t>Android应用研讨与交流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（</w:t>
            </w:r>
            <w:r>
              <w:rPr>
                <w:rStyle w:val="9"/>
                <w:lang w:val="en-US" w:eastAsia="zh-CN" w:bidi="ar"/>
              </w:rPr>
              <w:t>下午</w:t>
            </w:r>
            <w:r>
              <w:rPr>
                <w:rStyle w:val="11"/>
                <w:lang w:val="en-US" w:eastAsia="zh-CN" w:bidi="ar"/>
              </w:rPr>
              <w:t>）</w:t>
            </w:r>
          </w:p>
        </w:tc>
        <w:tc>
          <w:tcPr>
            <w:tcW w:w="4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 xml:space="preserve">l </w:t>
            </w:r>
            <w:r>
              <w:rPr>
                <w:rStyle w:val="9"/>
                <w:lang w:val="en-US" w:eastAsia="zh-CN" w:bidi="ar"/>
              </w:rPr>
              <w:t>高校物联网实验室建设方案研讨</w:t>
            </w:r>
          </w:p>
        </w:tc>
      </w:tr>
    </w:tbl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E3B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color w:val="FF0000"/>
      <w:sz w:val="32"/>
      <w:szCs w:val="32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3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8">
    <w:name w:val="font31"/>
    <w:basedOn w:val="3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9">
    <w:name w:val="font81"/>
    <w:basedOn w:val="3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font91"/>
    <w:basedOn w:val="3"/>
    <w:uiPriority w:val="0"/>
    <w:rPr>
      <w:rFonts w:hint="default" w:ascii="Wingdings" w:hAnsi="Wingdings" w:cs="Wingdings"/>
      <w:color w:val="000000"/>
      <w:sz w:val="18"/>
      <w:szCs w:val="18"/>
      <w:u w:val="none"/>
    </w:rPr>
  </w:style>
  <w:style w:type="character" w:customStyle="1" w:styleId="11">
    <w:name w:val="font1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3"/>
    <w:uiPriority w:val="0"/>
    <w:rPr>
      <w:rFonts w:hint="default" w:ascii="Wingdings" w:hAnsi="Wingdings" w:cs="Wingdings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gec</dc:creator>
  <cp:lastModifiedBy>gec</cp:lastModifiedBy>
  <dcterms:modified xsi:type="dcterms:W3CDTF">2017-01-05T09:28:06Z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